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B1AFC" w14:textId="57D6F739" w:rsidR="001F4DFF" w:rsidRDefault="00D21DBD" w:rsidP="00187570">
      <w:pPr>
        <w:tabs>
          <w:tab w:val="left" w:pos="7260"/>
        </w:tabs>
        <w:spacing w:line="360" w:lineRule="auto"/>
        <w:jc w:val="right"/>
        <w:rPr>
          <w:rFonts w:ascii="Times New Roman" w:hAnsi="Times New Roman"/>
          <w:szCs w:val="24"/>
          <w:lang w:val="es-MX"/>
        </w:rPr>
      </w:pPr>
      <w:r w:rsidRPr="007B48A6">
        <w:rPr>
          <w:rFonts w:ascii="Times New Roman" w:hAnsi="Times New Roman"/>
          <w:szCs w:val="24"/>
          <w:lang w:val="es-MX"/>
        </w:rPr>
        <w:t>S</w:t>
      </w:r>
      <w:r w:rsidR="00405621" w:rsidRPr="007B48A6">
        <w:rPr>
          <w:rFonts w:ascii="Times New Roman" w:hAnsi="Times New Roman"/>
          <w:szCs w:val="24"/>
          <w:lang w:val="es-MX"/>
        </w:rPr>
        <w:t xml:space="preserve">antiago, </w:t>
      </w:r>
      <w:r w:rsidR="00F67006">
        <w:rPr>
          <w:rFonts w:ascii="Times New Roman" w:hAnsi="Times New Roman"/>
          <w:szCs w:val="24"/>
          <w:lang w:val="es-MX"/>
        </w:rPr>
        <w:t>5 de febrero</w:t>
      </w:r>
      <w:r w:rsidR="004A08D2">
        <w:rPr>
          <w:rFonts w:ascii="Times New Roman" w:hAnsi="Times New Roman"/>
          <w:szCs w:val="24"/>
          <w:lang w:val="es-MX"/>
        </w:rPr>
        <w:t xml:space="preserve"> de </w:t>
      </w:r>
      <w:r w:rsidR="001F4DFF" w:rsidRPr="007B48A6">
        <w:rPr>
          <w:rFonts w:ascii="Times New Roman" w:hAnsi="Times New Roman"/>
          <w:szCs w:val="24"/>
          <w:lang w:val="es-MX"/>
        </w:rPr>
        <w:t>20</w:t>
      </w:r>
      <w:r w:rsidR="004A08D2">
        <w:rPr>
          <w:rFonts w:ascii="Times New Roman" w:hAnsi="Times New Roman"/>
          <w:szCs w:val="24"/>
          <w:lang w:val="es-MX"/>
        </w:rPr>
        <w:t>20</w:t>
      </w:r>
    </w:p>
    <w:p w14:paraId="6E07232A" w14:textId="77777777" w:rsidR="00187570" w:rsidRPr="00F67006" w:rsidRDefault="00187570" w:rsidP="00187570">
      <w:pPr>
        <w:tabs>
          <w:tab w:val="left" w:pos="7260"/>
        </w:tabs>
        <w:spacing w:line="360" w:lineRule="auto"/>
        <w:jc w:val="right"/>
        <w:rPr>
          <w:rFonts w:ascii="Times New Roman" w:hAnsi="Times New Roman"/>
          <w:sz w:val="16"/>
          <w:szCs w:val="16"/>
          <w:lang w:val="es-MX"/>
        </w:rPr>
      </w:pPr>
    </w:p>
    <w:p w14:paraId="22DCF87F" w14:textId="77777777" w:rsidR="007B48A6" w:rsidRPr="00187570" w:rsidRDefault="007B48A6" w:rsidP="0018757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lang w:val="es-MX"/>
        </w:rPr>
      </w:pPr>
      <w:r w:rsidRPr="00187570">
        <w:rPr>
          <w:rFonts w:ascii="Times New Roman" w:hAnsi="Times New Roman" w:cs="Times New Roman"/>
          <w:b/>
          <w:color w:val="auto"/>
          <w:sz w:val="28"/>
          <w:lang w:val="es-MX"/>
        </w:rPr>
        <w:t>CARTA DE PRESENTACION</w:t>
      </w:r>
    </w:p>
    <w:p w14:paraId="1235EBE4" w14:textId="77777777" w:rsidR="007B48A6" w:rsidRPr="00F67006" w:rsidRDefault="007B48A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20"/>
          <w:lang w:val="es-MX"/>
        </w:rPr>
      </w:pPr>
    </w:p>
    <w:p w14:paraId="39A755CE" w14:textId="3CD0B60F" w:rsidR="007B48A6" w:rsidRPr="007B48A6" w:rsidRDefault="007B48A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7B48A6">
        <w:rPr>
          <w:rFonts w:ascii="Times New Roman" w:hAnsi="Times New Roman" w:cs="Times New Roman"/>
          <w:color w:val="auto"/>
          <w:lang w:val="es-MX"/>
        </w:rPr>
        <w:t>Estimado Comité Editorial de la R</w:t>
      </w:r>
      <w:r w:rsidR="00154783">
        <w:rPr>
          <w:rFonts w:ascii="Times New Roman" w:hAnsi="Times New Roman" w:cs="Times New Roman"/>
          <w:color w:val="auto"/>
          <w:lang w:val="es-MX"/>
        </w:rPr>
        <w:t xml:space="preserve">evista </w:t>
      </w:r>
      <w:r w:rsidR="00580B15">
        <w:rPr>
          <w:rFonts w:ascii="Times New Roman" w:hAnsi="Times New Roman" w:cs="Times New Roman"/>
          <w:color w:val="auto"/>
          <w:lang w:val="es-MX"/>
        </w:rPr>
        <w:t>Cubana de Enfermería</w:t>
      </w:r>
      <w:r w:rsidR="0028576A">
        <w:rPr>
          <w:rFonts w:ascii="Times New Roman" w:hAnsi="Times New Roman" w:cs="Times New Roman"/>
          <w:color w:val="auto"/>
          <w:lang w:val="es-MX"/>
        </w:rPr>
        <w:t>,</w:t>
      </w:r>
    </w:p>
    <w:p w14:paraId="6393A0B7" w14:textId="352A4776" w:rsidR="007B48A6" w:rsidRDefault="0028576A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>
        <w:rPr>
          <w:rFonts w:ascii="Times New Roman" w:hAnsi="Times New Roman" w:cs="Times New Roman"/>
          <w:color w:val="auto"/>
          <w:lang w:val="es-MX"/>
        </w:rPr>
        <w:t>p</w:t>
      </w:r>
      <w:r w:rsidR="007B48A6" w:rsidRPr="007B48A6">
        <w:rPr>
          <w:rFonts w:ascii="Times New Roman" w:hAnsi="Times New Roman" w:cs="Times New Roman"/>
          <w:color w:val="auto"/>
          <w:lang w:val="es-MX"/>
        </w:rPr>
        <w:t xml:space="preserve">resentamos a ustedes la investigación </w:t>
      </w:r>
      <w:r w:rsidR="004A08D2" w:rsidRPr="004A08D2">
        <w:rPr>
          <w:rFonts w:ascii="Times New Roman" w:hAnsi="Times New Roman" w:cs="Times New Roman"/>
          <w:color w:val="auto"/>
          <w:lang w:val="es-MX"/>
        </w:rPr>
        <w:t xml:space="preserve">FACTORES GENERADORES DE CALIDAD DE VIDA EN EL TRABAJO DEL ENFERMERO DOCENTE </w:t>
      </w:r>
      <w:r w:rsidR="007B48A6" w:rsidRPr="007B48A6">
        <w:rPr>
          <w:rFonts w:ascii="Times New Roman" w:hAnsi="Times New Roman" w:cs="Times New Roman"/>
          <w:color w:val="auto"/>
          <w:lang w:val="es-MX"/>
        </w:rPr>
        <w:t xml:space="preserve">para ser publicada en vuestra prestigiosa revista, y de esta forma, divulgar </w:t>
      </w:r>
      <w:r w:rsidR="00154783">
        <w:rPr>
          <w:rFonts w:ascii="Times New Roman" w:hAnsi="Times New Roman" w:cs="Times New Roman"/>
          <w:color w:val="auto"/>
          <w:lang w:val="es-MX"/>
        </w:rPr>
        <w:t xml:space="preserve">a nivel internacional </w:t>
      </w:r>
      <w:r w:rsidR="007B48A6" w:rsidRPr="007B48A6">
        <w:rPr>
          <w:rFonts w:ascii="Times New Roman" w:hAnsi="Times New Roman" w:cs="Times New Roman"/>
          <w:color w:val="auto"/>
          <w:lang w:val="es-MX"/>
        </w:rPr>
        <w:t xml:space="preserve">un tema tan importante como </w:t>
      </w:r>
      <w:r w:rsidR="00D67152">
        <w:rPr>
          <w:rFonts w:ascii="Times New Roman" w:hAnsi="Times New Roman" w:cs="Times New Roman"/>
          <w:color w:val="auto"/>
          <w:lang w:val="es-MX"/>
        </w:rPr>
        <w:t xml:space="preserve">los factores que generan </w:t>
      </w:r>
      <w:r w:rsidR="007B48A6" w:rsidRPr="007B48A6">
        <w:rPr>
          <w:rFonts w:ascii="Times New Roman" w:hAnsi="Times New Roman" w:cs="Times New Roman"/>
          <w:color w:val="auto"/>
          <w:lang w:val="es-MX"/>
        </w:rPr>
        <w:t xml:space="preserve">la </w:t>
      </w:r>
      <w:r w:rsidR="00154783">
        <w:rPr>
          <w:rFonts w:ascii="Times New Roman" w:hAnsi="Times New Roman" w:cs="Times New Roman"/>
          <w:color w:val="auto"/>
          <w:lang w:val="es-MX"/>
        </w:rPr>
        <w:t>calidad de vida de los enfermeros docentes</w:t>
      </w:r>
      <w:r w:rsidR="007B48A6" w:rsidRPr="007B48A6">
        <w:rPr>
          <w:rFonts w:ascii="Times New Roman" w:hAnsi="Times New Roman" w:cs="Times New Roman"/>
          <w:color w:val="auto"/>
          <w:lang w:val="es-MX"/>
        </w:rPr>
        <w:t>.</w:t>
      </w:r>
    </w:p>
    <w:p w14:paraId="3189875D" w14:textId="77777777" w:rsidR="007B48A6" w:rsidRPr="00F67006" w:rsidRDefault="007B48A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  <w:lang w:val="es-MX"/>
        </w:rPr>
      </w:pPr>
      <w:r w:rsidRPr="007B48A6">
        <w:rPr>
          <w:rFonts w:ascii="Times New Roman" w:hAnsi="Times New Roman" w:cs="Times New Roman"/>
          <w:color w:val="auto"/>
          <w:lang w:val="es-MX"/>
        </w:rPr>
        <w:t xml:space="preserve"> </w:t>
      </w:r>
    </w:p>
    <w:p w14:paraId="295F1860" w14:textId="5F994539" w:rsidR="001256DD" w:rsidRDefault="001256DD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>
        <w:rPr>
          <w:rFonts w:ascii="Times New Roman" w:hAnsi="Times New Roman" w:cs="Times New Roman"/>
          <w:color w:val="auto"/>
          <w:lang w:val="es-MX"/>
        </w:rPr>
        <w:t xml:space="preserve">Este artículo entrega no solo </w:t>
      </w:r>
      <w:r w:rsidR="004A08D2">
        <w:rPr>
          <w:rFonts w:ascii="Times New Roman" w:hAnsi="Times New Roman" w:cs="Times New Roman"/>
          <w:color w:val="auto"/>
          <w:lang w:val="es-MX"/>
        </w:rPr>
        <w:t>los factores generadores de calidad de vida en el trabajo</w:t>
      </w:r>
      <w:r>
        <w:rPr>
          <w:rFonts w:ascii="Times New Roman" w:hAnsi="Times New Roman" w:cs="Times New Roman"/>
          <w:color w:val="auto"/>
          <w:lang w:val="es-MX"/>
        </w:rPr>
        <w:t xml:space="preserve">, sino también </w:t>
      </w:r>
      <w:r w:rsidR="004A08D2">
        <w:rPr>
          <w:rFonts w:ascii="Times New Roman" w:hAnsi="Times New Roman" w:cs="Times New Roman"/>
          <w:color w:val="auto"/>
          <w:lang w:val="es-MX"/>
        </w:rPr>
        <w:t xml:space="preserve">la mirada de como implementar mejoras en sus condiciones de trabajo </w:t>
      </w:r>
      <w:r>
        <w:rPr>
          <w:rFonts w:ascii="Times New Roman" w:hAnsi="Times New Roman" w:cs="Times New Roman"/>
          <w:color w:val="auto"/>
          <w:lang w:val="es-MX"/>
        </w:rPr>
        <w:t>coherentes conforme al perfil</w:t>
      </w:r>
      <w:r w:rsidR="004A08D2">
        <w:rPr>
          <w:rFonts w:ascii="Times New Roman" w:hAnsi="Times New Roman" w:cs="Times New Roman"/>
          <w:color w:val="auto"/>
          <w:lang w:val="es-MX"/>
        </w:rPr>
        <w:t xml:space="preserve"> epidemiológico</w:t>
      </w:r>
      <w:r>
        <w:rPr>
          <w:rFonts w:ascii="Times New Roman" w:hAnsi="Times New Roman" w:cs="Times New Roman"/>
          <w:color w:val="auto"/>
          <w:lang w:val="es-MX"/>
        </w:rPr>
        <w:t xml:space="preserve"> de este grupo de trabajadores.</w:t>
      </w:r>
    </w:p>
    <w:p w14:paraId="4F167194" w14:textId="2B1016C7" w:rsidR="00580B15" w:rsidRPr="00F67006" w:rsidRDefault="00580B15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  <w:lang w:val="es-MX"/>
        </w:rPr>
      </w:pPr>
    </w:p>
    <w:p w14:paraId="2346AC3B" w14:textId="25096446" w:rsidR="00580B15" w:rsidRDefault="00580B15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>
        <w:rPr>
          <w:rFonts w:ascii="Times New Roman" w:hAnsi="Times New Roman" w:cs="Times New Roman"/>
          <w:color w:val="auto"/>
          <w:lang w:val="es-MX"/>
        </w:rPr>
        <w:t>La contribución de cada autora se detalla conforme a los siguientes códigos de contribución:</w:t>
      </w:r>
    </w:p>
    <w:p w14:paraId="41967DCA" w14:textId="0865F5EE" w:rsidR="00580B15" w:rsidRP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a)</w:t>
      </w:r>
      <w:r>
        <w:rPr>
          <w:rFonts w:ascii="Times New Roman" w:hAnsi="Times New Roman" w:cs="Times New Roman"/>
          <w:color w:val="auto"/>
          <w:lang w:val="es-MX"/>
        </w:rPr>
        <w:t xml:space="preserve"> </w:t>
      </w:r>
      <w:r w:rsidRPr="00580B15">
        <w:rPr>
          <w:rFonts w:ascii="Times New Roman" w:hAnsi="Times New Roman" w:cs="Times New Roman"/>
          <w:color w:val="auto"/>
          <w:lang w:val="es-MX"/>
        </w:rPr>
        <w:t>Concepción y diseño del trabajo</w:t>
      </w:r>
    </w:p>
    <w:p w14:paraId="456482E7" w14:textId="77777777" w:rsidR="00580B15" w:rsidRP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b) Recolección/obtención de datos</w:t>
      </w:r>
    </w:p>
    <w:p w14:paraId="3BFEAD90" w14:textId="77777777" w:rsidR="00580B15" w:rsidRP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c) Análisis e interpretación de los resultados</w:t>
      </w:r>
    </w:p>
    <w:p w14:paraId="34553864" w14:textId="77777777" w:rsidR="00580B15" w:rsidRP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d) Redacción del manuscrito</w:t>
      </w:r>
    </w:p>
    <w:p w14:paraId="44612E51" w14:textId="77777777" w:rsidR="00580B15" w:rsidRP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e) Revisión crítica del manuscrito</w:t>
      </w:r>
    </w:p>
    <w:p w14:paraId="5F3AB908" w14:textId="16018489" w:rsidR="00580B15" w:rsidRDefault="00580B15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580B15">
        <w:rPr>
          <w:rFonts w:ascii="Times New Roman" w:hAnsi="Times New Roman" w:cs="Times New Roman"/>
          <w:color w:val="auto"/>
          <w:lang w:val="es-MX"/>
        </w:rPr>
        <w:t>f) Aprobación de su versión final</w:t>
      </w:r>
    </w:p>
    <w:p w14:paraId="534633AA" w14:textId="6CCC5838" w:rsidR="00D67152" w:rsidRPr="00580B15" w:rsidRDefault="00D67152" w:rsidP="00580B1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>
        <w:rPr>
          <w:rFonts w:ascii="Times New Roman" w:hAnsi="Times New Roman" w:cs="Times New Roman"/>
          <w:color w:val="auto"/>
          <w:lang w:val="es-MX"/>
        </w:rPr>
        <w:t>g) Orientadora de tesis.</w:t>
      </w:r>
    </w:p>
    <w:p w14:paraId="38806F8D" w14:textId="77289E8C" w:rsidR="00E37675" w:rsidRPr="00E37675" w:rsidRDefault="00E37675" w:rsidP="00E37675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lang w:val="pt-BR"/>
        </w:rPr>
      </w:pPr>
      <w:r w:rsidRPr="00E37675">
        <w:rPr>
          <w:rFonts w:ascii="Times New Roman" w:hAnsi="Times New Roman" w:cs="Times New Roman"/>
          <w:color w:val="auto"/>
          <w:lang w:val="pt-BR"/>
        </w:rPr>
        <w:t>Denisse Parra-Giordano: a-b-c-d-e</w:t>
      </w:r>
      <w:r>
        <w:rPr>
          <w:rFonts w:ascii="Times New Roman" w:hAnsi="Times New Roman" w:cs="Times New Roman"/>
          <w:color w:val="auto"/>
          <w:lang w:val="pt-BR"/>
        </w:rPr>
        <w:t>-f</w:t>
      </w:r>
    </w:p>
    <w:p w14:paraId="3583EE68" w14:textId="0B7F4E34" w:rsidR="00E37675" w:rsidRPr="00D67152" w:rsidRDefault="00E37675" w:rsidP="00E37675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lang w:val="pt-BR"/>
        </w:rPr>
      </w:pPr>
      <w:r w:rsidRPr="00D67152">
        <w:rPr>
          <w:rFonts w:ascii="Times New Roman" w:hAnsi="Times New Roman" w:cs="Times New Roman"/>
          <w:color w:val="auto"/>
          <w:lang w:val="pt-BR"/>
        </w:rPr>
        <w:t>Vanda Andres Felli: a-c-d-f</w:t>
      </w:r>
      <w:r w:rsidR="00D67152">
        <w:rPr>
          <w:rFonts w:ascii="Times New Roman" w:hAnsi="Times New Roman" w:cs="Times New Roman"/>
          <w:color w:val="auto"/>
          <w:lang w:val="pt-BR"/>
        </w:rPr>
        <w:t>-g</w:t>
      </w:r>
    </w:p>
    <w:p w14:paraId="6B0FE293" w14:textId="5ED8110A" w:rsidR="00E37675" w:rsidRDefault="00E37675" w:rsidP="00E37675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E37675">
        <w:rPr>
          <w:rFonts w:ascii="Times New Roman" w:hAnsi="Times New Roman" w:cs="Times New Roman"/>
          <w:color w:val="auto"/>
          <w:lang w:val="es-MX"/>
        </w:rPr>
        <w:t>Daniela Pinto-Galleguillos</w:t>
      </w:r>
      <w:r>
        <w:rPr>
          <w:rFonts w:ascii="Times New Roman" w:hAnsi="Times New Roman" w:cs="Times New Roman"/>
          <w:color w:val="auto"/>
          <w:lang w:val="es-MX"/>
        </w:rPr>
        <w:t>: d-e-f</w:t>
      </w:r>
    </w:p>
    <w:p w14:paraId="0D2B12F1" w14:textId="4D271EFD" w:rsidR="00E37675" w:rsidRDefault="00E37675" w:rsidP="00E37675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E37675">
        <w:rPr>
          <w:rFonts w:ascii="Times New Roman" w:hAnsi="Times New Roman" w:cs="Times New Roman"/>
          <w:color w:val="auto"/>
          <w:lang w:val="es-MX"/>
        </w:rPr>
        <w:t>María Angélica Saldías Fernández</w:t>
      </w:r>
      <w:r>
        <w:rPr>
          <w:rFonts w:ascii="Times New Roman" w:hAnsi="Times New Roman" w:cs="Times New Roman"/>
          <w:color w:val="auto"/>
          <w:lang w:val="es-MX"/>
        </w:rPr>
        <w:t>: d-e-f</w:t>
      </w:r>
    </w:p>
    <w:p w14:paraId="19205176" w14:textId="2ADCFB27" w:rsidR="00580B15" w:rsidRPr="00D67152" w:rsidRDefault="00E37675" w:rsidP="00E37675">
      <w:pPr>
        <w:pStyle w:val="Defaul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lang w:val="pt-BR"/>
        </w:rPr>
      </w:pPr>
      <w:r w:rsidRPr="00D67152">
        <w:rPr>
          <w:rFonts w:ascii="Times New Roman" w:hAnsi="Times New Roman" w:cs="Times New Roman"/>
          <w:color w:val="auto"/>
          <w:lang w:val="pt-BR"/>
        </w:rPr>
        <w:t>Patricia Soto Malabrigo: d-e-f</w:t>
      </w:r>
    </w:p>
    <w:p w14:paraId="2CB9C160" w14:textId="77777777" w:rsidR="00187570" w:rsidRPr="00F67006" w:rsidRDefault="00187570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20"/>
          <w:lang w:val="pt-BR"/>
        </w:rPr>
      </w:pPr>
    </w:p>
    <w:p w14:paraId="12FEF9C0" w14:textId="1619305F" w:rsidR="00F67006" w:rsidRDefault="00F6700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>
        <w:rPr>
          <w:rFonts w:ascii="Times New Roman" w:hAnsi="Times New Roman" w:cs="Times New Roman"/>
          <w:color w:val="auto"/>
          <w:lang w:val="es-MX"/>
        </w:rPr>
        <w:t>Asimismo, nos hemos ajustado a sus solicitudes de palabras en extensión de artículo</w:t>
      </w:r>
      <w:r w:rsidR="00513659">
        <w:rPr>
          <w:rFonts w:ascii="Times New Roman" w:hAnsi="Times New Roman" w:cs="Times New Roman"/>
          <w:color w:val="auto"/>
          <w:lang w:val="es-MX"/>
        </w:rPr>
        <w:t xml:space="preserve"> (4462)</w:t>
      </w:r>
      <w:bookmarkStart w:id="0" w:name="_GoBack"/>
      <w:bookmarkEnd w:id="0"/>
      <w:r>
        <w:rPr>
          <w:rFonts w:ascii="Times New Roman" w:hAnsi="Times New Roman" w:cs="Times New Roman"/>
          <w:color w:val="auto"/>
          <w:lang w:val="es-MX"/>
        </w:rPr>
        <w:t>, y referencias actualizadas.</w:t>
      </w:r>
    </w:p>
    <w:p w14:paraId="6D3C3B84" w14:textId="6CD719A0" w:rsidR="007B48A6" w:rsidRPr="007B48A6" w:rsidRDefault="007B48A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7B48A6">
        <w:rPr>
          <w:rFonts w:ascii="Times New Roman" w:hAnsi="Times New Roman" w:cs="Times New Roman"/>
          <w:color w:val="auto"/>
          <w:lang w:val="es-MX"/>
        </w:rPr>
        <w:t>De antemano muchas gracias por considerar nuestro artículo para su publicación,</w:t>
      </w:r>
    </w:p>
    <w:p w14:paraId="3AC42745" w14:textId="77777777" w:rsidR="007B48A6" w:rsidRDefault="007B48A6" w:rsidP="0018757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s-MX"/>
        </w:rPr>
      </w:pPr>
      <w:r w:rsidRPr="007B48A6">
        <w:rPr>
          <w:rFonts w:ascii="Times New Roman" w:hAnsi="Times New Roman" w:cs="Times New Roman"/>
          <w:color w:val="auto"/>
          <w:lang w:val="es-MX"/>
        </w:rPr>
        <w:t>quedamos atentos a vuestra respuesta.</w:t>
      </w:r>
    </w:p>
    <w:p w14:paraId="73279254" w14:textId="77777777" w:rsidR="00391D46" w:rsidRPr="007B48A6" w:rsidRDefault="007B48A6" w:rsidP="00187570">
      <w:pPr>
        <w:pStyle w:val="Default"/>
        <w:spacing w:line="360" w:lineRule="auto"/>
        <w:jc w:val="right"/>
        <w:rPr>
          <w:rFonts w:ascii="Times New Roman" w:hAnsi="Times New Roman" w:cs="Times New Roman"/>
          <w:lang w:val="en-US"/>
        </w:rPr>
      </w:pPr>
      <w:r w:rsidRPr="007B48A6">
        <w:rPr>
          <w:rFonts w:ascii="Times New Roman" w:hAnsi="Times New Roman" w:cs="Times New Roman"/>
          <w:color w:val="auto"/>
          <w:lang w:val="es-MX"/>
        </w:rPr>
        <w:t>Grupo Investigador.</w:t>
      </w:r>
    </w:p>
    <w:sectPr w:rsidR="00391D46" w:rsidRPr="007B48A6" w:rsidSect="007B48A6">
      <w:pgSz w:w="12240" w:h="15840"/>
      <w:pgMar w:top="1417" w:right="1701" w:bottom="141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22D9F" w14:textId="77777777" w:rsidR="005439C5" w:rsidRDefault="005439C5" w:rsidP="00D21DBD">
      <w:r>
        <w:separator/>
      </w:r>
    </w:p>
  </w:endnote>
  <w:endnote w:type="continuationSeparator" w:id="0">
    <w:p w14:paraId="295A90DD" w14:textId="77777777" w:rsidR="005439C5" w:rsidRDefault="005439C5" w:rsidP="00D2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AED3D" w14:textId="77777777" w:rsidR="005439C5" w:rsidRDefault="005439C5" w:rsidP="00D21DBD">
      <w:r>
        <w:separator/>
      </w:r>
    </w:p>
  </w:footnote>
  <w:footnote w:type="continuationSeparator" w:id="0">
    <w:p w14:paraId="6A6C4ADC" w14:textId="77777777" w:rsidR="005439C5" w:rsidRDefault="005439C5" w:rsidP="00D21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1E0E"/>
    <w:multiLevelType w:val="multilevel"/>
    <w:tmpl w:val="3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FA5454"/>
    <w:multiLevelType w:val="hybridMultilevel"/>
    <w:tmpl w:val="E014E5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847B0"/>
    <w:multiLevelType w:val="hybridMultilevel"/>
    <w:tmpl w:val="D240889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A86358"/>
    <w:multiLevelType w:val="hybridMultilevel"/>
    <w:tmpl w:val="C78003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B519A"/>
    <w:multiLevelType w:val="hybridMultilevel"/>
    <w:tmpl w:val="8F44A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B3414"/>
    <w:multiLevelType w:val="hybridMultilevel"/>
    <w:tmpl w:val="571C5A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434D44"/>
    <w:multiLevelType w:val="hybridMultilevel"/>
    <w:tmpl w:val="D240889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9A489D"/>
    <w:multiLevelType w:val="hybridMultilevel"/>
    <w:tmpl w:val="E11810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A02"/>
    <w:rsid w:val="00020A02"/>
    <w:rsid w:val="000365C2"/>
    <w:rsid w:val="000378C8"/>
    <w:rsid w:val="000660D6"/>
    <w:rsid w:val="00083791"/>
    <w:rsid w:val="0009530A"/>
    <w:rsid w:val="000A6D81"/>
    <w:rsid w:val="000B2951"/>
    <w:rsid w:val="000D1E19"/>
    <w:rsid w:val="000E74D4"/>
    <w:rsid w:val="00114E9C"/>
    <w:rsid w:val="001256DD"/>
    <w:rsid w:val="0012661F"/>
    <w:rsid w:val="00151735"/>
    <w:rsid w:val="00154783"/>
    <w:rsid w:val="00187570"/>
    <w:rsid w:val="0018791D"/>
    <w:rsid w:val="00193046"/>
    <w:rsid w:val="001956CB"/>
    <w:rsid w:val="00195D5A"/>
    <w:rsid w:val="001B1F08"/>
    <w:rsid w:val="001D7FD3"/>
    <w:rsid w:val="001F4A96"/>
    <w:rsid w:val="001F4DFF"/>
    <w:rsid w:val="00216A12"/>
    <w:rsid w:val="0022612B"/>
    <w:rsid w:val="00226EB2"/>
    <w:rsid w:val="00233475"/>
    <w:rsid w:val="00240EC2"/>
    <w:rsid w:val="002420FB"/>
    <w:rsid w:val="00254DE8"/>
    <w:rsid w:val="0028576A"/>
    <w:rsid w:val="00291233"/>
    <w:rsid w:val="002A15E5"/>
    <w:rsid w:val="002B48AA"/>
    <w:rsid w:val="002D75B1"/>
    <w:rsid w:val="002E04E3"/>
    <w:rsid w:val="002F4FE0"/>
    <w:rsid w:val="00327529"/>
    <w:rsid w:val="0033472B"/>
    <w:rsid w:val="00386CE3"/>
    <w:rsid w:val="00391D46"/>
    <w:rsid w:val="00396948"/>
    <w:rsid w:val="003F6778"/>
    <w:rsid w:val="00405621"/>
    <w:rsid w:val="0043459B"/>
    <w:rsid w:val="00434902"/>
    <w:rsid w:val="004424E8"/>
    <w:rsid w:val="004A08D2"/>
    <w:rsid w:val="005043B5"/>
    <w:rsid w:val="00513659"/>
    <w:rsid w:val="0053705B"/>
    <w:rsid w:val="005439C5"/>
    <w:rsid w:val="005501BC"/>
    <w:rsid w:val="00551C80"/>
    <w:rsid w:val="00553097"/>
    <w:rsid w:val="0055452C"/>
    <w:rsid w:val="00580B15"/>
    <w:rsid w:val="00586DAE"/>
    <w:rsid w:val="0059286F"/>
    <w:rsid w:val="005F1277"/>
    <w:rsid w:val="005F2A70"/>
    <w:rsid w:val="0061323B"/>
    <w:rsid w:val="00616940"/>
    <w:rsid w:val="00630F57"/>
    <w:rsid w:val="00641DCC"/>
    <w:rsid w:val="00653D0F"/>
    <w:rsid w:val="0067600E"/>
    <w:rsid w:val="00685194"/>
    <w:rsid w:val="00697365"/>
    <w:rsid w:val="006B4138"/>
    <w:rsid w:val="006D58DB"/>
    <w:rsid w:val="006E7163"/>
    <w:rsid w:val="006F6A0A"/>
    <w:rsid w:val="006F6B5B"/>
    <w:rsid w:val="00726FAD"/>
    <w:rsid w:val="007275C5"/>
    <w:rsid w:val="00733808"/>
    <w:rsid w:val="0075511A"/>
    <w:rsid w:val="00765AC4"/>
    <w:rsid w:val="0078564C"/>
    <w:rsid w:val="007A49F2"/>
    <w:rsid w:val="007B1EAF"/>
    <w:rsid w:val="007B48A6"/>
    <w:rsid w:val="007E6FC9"/>
    <w:rsid w:val="00800F0A"/>
    <w:rsid w:val="0080503A"/>
    <w:rsid w:val="0082657C"/>
    <w:rsid w:val="00827F73"/>
    <w:rsid w:val="0083563A"/>
    <w:rsid w:val="00844882"/>
    <w:rsid w:val="00863000"/>
    <w:rsid w:val="008C000E"/>
    <w:rsid w:val="008D1F4B"/>
    <w:rsid w:val="00924764"/>
    <w:rsid w:val="0096562F"/>
    <w:rsid w:val="009A718F"/>
    <w:rsid w:val="009B32DB"/>
    <w:rsid w:val="00A14C08"/>
    <w:rsid w:val="00A3233F"/>
    <w:rsid w:val="00A522A2"/>
    <w:rsid w:val="00A85673"/>
    <w:rsid w:val="00A90A69"/>
    <w:rsid w:val="00AA0209"/>
    <w:rsid w:val="00AB3D91"/>
    <w:rsid w:val="00AB65FD"/>
    <w:rsid w:val="00B442DB"/>
    <w:rsid w:val="00BE1F72"/>
    <w:rsid w:val="00BF5E1D"/>
    <w:rsid w:val="00BF7A81"/>
    <w:rsid w:val="00BF7C1D"/>
    <w:rsid w:val="00C02182"/>
    <w:rsid w:val="00C15AA0"/>
    <w:rsid w:val="00C32CE5"/>
    <w:rsid w:val="00C33948"/>
    <w:rsid w:val="00C36A2B"/>
    <w:rsid w:val="00C54A0B"/>
    <w:rsid w:val="00C74318"/>
    <w:rsid w:val="00C80C05"/>
    <w:rsid w:val="00C84687"/>
    <w:rsid w:val="00CD03AC"/>
    <w:rsid w:val="00CD1064"/>
    <w:rsid w:val="00CE0BBC"/>
    <w:rsid w:val="00CE772A"/>
    <w:rsid w:val="00D15EE1"/>
    <w:rsid w:val="00D21DBD"/>
    <w:rsid w:val="00D3070E"/>
    <w:rsid w:val="00D4072D"/>
    <w:rsid w:val="00D45E6D"/>
    <w:rsid w:val="00D67152"/>
    <w:rsid w:val="00DA1270"/>
    <w:rsid w:val="00DC193B"/>
    <w:rsid w:val="00DE11DA"/>
    <w:rsid w:val="00E30E26"/>
    <w:rsid w:val="00E37675"/>
    <w:rsid w:val="00E90DDC"/>
    <w:rsid w:val="00EE67F6"/>
    <w:rsid w:val="00EF0998"/>
    <w:rsid w:val="00F00848"/>
    <w:rsid w:val="00F67006"/>
    <w:rsid w:val="00F93DD2"/>
    <w:rsid w:val="00F94DD2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52345"/>
  <w15:docId w15:val="{E1A7AAC2-FC55-442E-93F6-6E25600B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DFF"/>
    <w:rPr>
      <w:rFonts w:ascii="Arial" w:hAnsi="Arial"/>
      <w:sz w:val="24"/>
      <w:szCs w:val="22"/>
      <w:lang w:val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391D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91D4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91D4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91D4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91D4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0A0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0A0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C00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E90DDC"/>
    <w:pPr>
      <w:ind w:left="720"/>
      <w:contextualSpacing/>
    </w:pPr>
    <w:rPr>
      <w:rFonts w:ascii="Calibri" w:eastAsia="Times New Roman" w:hAnsi="Calibri"/>
      <w:szCs w:val="24"/>
      <w:lang w:val="es-ES_tradnl" w:eastAsia="es-ES"/>
    </w:rPr>
  </w:style>
  <w:style w:type="character" w:styleId="Textoennegrita">
    <w:name w:val="Strong"/>
    <w:uiPriority w:val="22"/>
    <w:qFormat/>
    <w:rsid w:val="0083563A"/>
    <w:rPr>
      <w:b/>
      <w:bCs/>
    </w:rPr>
  </w:style>
  <w:style w:type="paragraph" w:styleId="Sinespaciado">
    <w:name w:val="No Spacing"/>
    <w:uiPriority w:val="1"/>
    <w:qFormat/>
    <w:rsid w:val="00391D46"/>
    <w:rPr>
      <w:sz w:val="22"/>
      <w:szCs w:val="22"/>
      <w:lang w:val="es-CL"/>
    </w:rPr>
  </w:style>
  <w:style w:type="character" w:customStyle="1" w:styleId="Ttulo1Car">
    <w:name w:val="Título 1 Car"/>
    <w:link w:val="Ttulo1"/>
    <w:uiPriority w:val="9"/>
    <w:rsid w:val="00391D4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91D4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391D4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tulo4Car">
    <w:name w:val="Título 4 Car"/>
    <w:link w:val="Ttulo4"/>
    <w:uiPriority w:val="9"/>
    <w:rsid w:val="00391D4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tulo5Car">
    <w:name w:val="Título 5 Car"/>
    <w:link w:val="Ttulo5"/>
    <w:uiPriority w:val="9"/>
    <w:rsid w:val="00391D4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Hipervnculo">
    <w:name w:val="Hyperlink"/>
    <w:uiPriority w:val="99"/>
    <w:unhideWhenUsed/>
    <w:rsid w:val="00765AC4"/>
    <w:rPr>
      <w:color w:val="0563C1"/>
      <w:u w:val="single"/>
    </w:rPr>
  </w:style>
  <w:style w:type="paragraph" w:customStyle="1" w:styleId="Default">
    <w:name w:val="Default"/>
    <w:rsid w:val="00D4072D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D21D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DBD"/>
    <w:rPr>
      <w:rFonts w:ascii="Arial" w:hAnsi="Arial"/>
      <w:sz w:val="24"/>
      <w:szCs w:val="22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D21D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DBD"/>
    <w:rPr>
      <w:rFonts w:ascii="Arial" w:hAnsi="Arial"/>
      <w:sz w:val="24"/>
      <w:szCs w:val="22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Revisora</cp:lastModifiedBy>
  <cp:revision>9</cp:revision>
  <cp:lastPrinted>2017-07-06T19:11:00Z</cp:lastPrinted>
  <dcterms:created xsi:type="dcterms:W3CDTF">2020-01-31T00:07:00Z</dcterms:created>
  <dcterms:modified xsi:type="dcterms:W3CDTF">2020-02-06T02:20:00Z</dcterms:modified>
</cp:coreProperties>
</file>