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889" w:rsidRDefault="00FF26D7" w:rsidP="00CA0479">
      <w:pPr>
        <w:jc w:val="center"/>
      </w:pPr>
      <w:r>
        <w:rPr>
          <w:noProof/>
          <w:lang w:eastAsia="es-CO"/>
        </w:rPr>
        <w:drawing>
          <wp:inline distT="0" distB="0" distL="0" distR="0" wp14:anchorId="6ECD2C28">
            <wp:extent cx="6277369" cy="3724221"/>
            <wp:effectExtent l="0" t="0" r="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3779" cy="37339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F26D7" w:rsidRDefault="00FF26D7" w:rsidP="00CA0479">
      <w:pPr>
        <w:jc w:val="center"/>
      </w:pPr>
      <w:bookmarkStart w:id="0" w:name="_GoBack"/>
      <w:bookmarkEnd w:id="0"/>
    </w:p>
    <w:p w:rsidR="00FF26D7" w:rsidRDefault="00FF26D7" w:rsidP="00CA0479">
      <w:pPr>
        <w:jc w:val="center"/>
      </w:pPr>
      <w:r>
        <w:rPr>
          <w:noProof/>
          <w:lang w:eastAsia="es-CO"/>
        </w:rPr>
        <w:drawing>
          <wp:inline distT="0" distB="0" distL="0" distR="0" wp14:anchorId="00865983">
            <wp:extent cx="6009280" cy="4810578"/>
            <wp:effectExtent l="0" t="0" r="0" b="952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4455" cy="4814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F26D7" w:rsidRDefault="00FF26D7" w:rsidP="00CA0479">
      <w:pPr>
        <w:jc w:val="center"/>
      </w:pPr>
      <w:r>
        <w:rPr>
          <w:noProof/>
          <w:lang w:eastAsia="es-CO"/>
        </w:rPr>
        <w:lastRenderedPageBreak/>
        <w:drawing>
          <wp:inline distT="0" distB="0" distL="0" distR="0" wp14:anchorId="592C5E98">
            <wp:extent cx="6133958" cy="4047975"/>
            <wp:effectExtent l="0" t="0" r="635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0702" cy="40524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A0479" w:rsidRDefault="00FF26D7" w:rsidP="00CA0479">
      <w:pPr>
        <w:jc w:val="center"/>
      </w:pPr>
      <w:r>
        <w:rPr>
          <w:noProof/>
          <w:lang w:eastAsia="es-CO"/>
        </w:rPr>
        <w:drawing>
          <wp:inline distT="0" distB="0" distL="0" distR="0" wp14:anchorId="67311CD2" wp14:editId="22068B5B">
            <wp:extent cx="5329451" cy="4201132"/>
            <wp:effectExtent l="0" t="0" r="5080" b="9525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2A2A6D" w:rsidRDefault="002A2A6D"/>
    <w:p w:rsidR="002A2A6D" w:rsidRDefault="002A2A6D"/>
    <w:p w:rsidR="002A2A6D" w:rsidRDefault="002A2A6D"/>
    <w:p w:rsidR="002A2A6D" w:rsidRDefault="002A2A6D"/>
    <w:p w:rsidR="002A2A6D" w:rsidRDefault="002A2A6D"/>
    <w:sectPr w:rsidR="002A2A6D" w:rsidSect="00FF26D7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A6D"/>
    <w:rsid w:val="000B5F57"/>
    <w:rsid w:val="00144E9C"/>
    <w:rsid w:val="001E5097"/>
    <w:rsid w:val="002A2A6D"/>
    <w:rsid w:val="00385F29"/>
    <w:rsid w:val="004C64EB"/>
    <w:rsid w:val="004D3FCB"/>
    <w:rsid w:val="00557287"/>
    <w:rsid w:val="006C2353"/>
    <w:rsid w:val="008309B0"/>
    <w:rsid w:val="00842B3A"/>
    <w:rsid w:val="00907842"/>
    <w:rsid w:val="00AF5251"/>
    <w:rsid w:val="00CA0479"/>
    <w:rsid w:val="00CD1C82"/>
    <w:rsid w:val="00D85790"/>
    <w:rsid w:val="00E53CCF"/>
    <w:rsid w:val="00FD44CC"/>
    <w:rsid w:val="00FF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4A920A-5CAC-4B5E-86E0-8828525F8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Claudia\Desktop\Base%20Datos%20Rev%20Cubana%20Enferm\Gr&#225;fica%204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radarChart>
        <c:radarStyle val="marker"/>
        <c:varyColors val="0"/>
        <c:ser>
          <c:idx val="0"/>
          <c:order val="0"/>
          <c:tx>
            <c:strRef>
              <c:f>'Conocimientos, Actitudes,Prácti'!$O$3</c:f>
              <c:strCache>
                <c:ptCount val="1"/>
                <c:pt idx="0">
                  <c:v>Conocimientos</c:v>
                </c:pt>
              </c:strCache>
            </c:strRef>
          </c:tx>
          <c:cat>
            <c:strRef>
              <c:f>'Conocimientos, Actitudes,Prácti'!$N$4:$N$10</c:f>
              <c:strCache>
                <c:ptCount val="7"/>
                <c:pt idx="0">
                  <c:v>Bacteriologia</c:v>
                </c:pt>
                <c:pt idx="1">
                  <c:v>Enfermeria</c:v>
                </c:pt>
                <c:pt idx="2">
                  <c:v>Publicidad</c:v>
                </c:pt>
                <c:pt idx="3">
                  <c:v>Arquitectura</c:v>
                </c:pt>
                <c:pt idx="4">
                  <c:v>Ing. Industrial</c:v>
                </c:pt>
                <c:pt idx="5">
                  <c:v>Ing. Ambiental</c:v>
                </c:pt>
                <c:pt idx="6">
                  <c:v>Admon.Turistica</c:v>
                </c:pt>
              </c:strCache>
            </c:strRef>
          </c:cat>
          <c:val>
            <c:numRef>
              <c:f>'Conocimientos, Actitudes,Prácti'!$O$4:$O$10</c:f>
              <c:numCache>
                <c:formatCode>General</c:formatCode>
                <c:ptCount val="7"/>
                <c:pt idx="0">
                  <c:v>73.353293413173645</c:v>
                </c:pt>
                <c:pt idx="1">
                  <c:v>83.564013840830455</c:v>
                </c:pt>
                <c:pt idx="2">
                  <c:v>62.037037037037038</c:v>
                </c:pt>
                <c:pt idx="3">
                  <c:v>54.761904761904759</c:v>
                </c:pt>
                <c:pt idx="4">
                  <c:v>63.636363636363633</c:v>
                </c:pt>
                <c:pt idx="5">
                  <c:v>66.666666666666657</c:v>
                </c:pt>
                <c:pt idx="6">
                  <c:v>56</c:v>
                </c:pt>
              </c:numCache>
            </c:numRef>
          </c:val>
        </c:ser>
        <c:ser>
          <c:idx val="1"/>
          <c:order val="1"/>
          <c:tx>
            <c:strRef>
              <c:f>'Conocimientos, Actitudes,Prácti'!$P$3</c:f>
              <c:strCache>
                <c:ptCount val="1"/>
                <c:pt idx="0">
                  <c:v>Actitudes</c:v>
                </c:pt>
              </c:strCache>
            </c:strRef>
          </c:tx>
          <c:cat>
            <c:strRef>
              <c:f>'Conocimientos, Actitudes,Prácti'!$N$4:$N$10</c:f>
              <c:strCache>
                <c:ptCount val="7"/>
                <c:pt idx="0">
                  <c:v>Bacteriologia</c:v>
                </c:pt>
                <c:pt idx="1">
                  <c:v>Enfermeria</c:v>
                </c:pt>
                <c:pt idx="2">
                  <c:v>Publicidad</c:v>
                </c:pt>
                <c:pt idx="3">
                  <c:v>Arquitectura</c:v>
                </c:pt>
                <c:pt idx="4">
                  <c:v>Ing. Industrial</c:v>
                </c:pt>
                <c:pt idx="5">
                  <c:v>Ing. Ambiental</c:v>
                </c:pt>
                <c:pt idx="6">
                  <c:v>Admon.Turistica</c:v>
                </c:pt>
              </c:strCache>
            </c:strRef>
          </c:cat>
          <c:val>
            <c:numRef>
              <c:f>'Conocimientos, Actitudes,Prácti'!$P$4:$P$10</c:f>
              <c:numCache>
                <c:formatCode>General</c:formatCode>
                <c:ptCount val="7"/>
                <c:pt idx="0">
                  <c:v>68.862275449101787</c:v>
                </c:pt>
                <c:pt idx="1">
                  <c:v>78.373702422145328</c:v>
                </c:pt>
                <c:pt idx="2">
                  <c:v>72.222222222222229</c:v>
                </c:pt>
                <c:pt idx="3">
                  <c:v>68.253968253968253</c:v>
                </c:pt>
                <c:pt idx="4">
                  <c:v>65.909090909090907</c:v>
                </c:pt>
                <c:pt idx="5">
                  <c:v>76.19047619047619</c:v>
                </c:pt>
                <c:pt idx="6">
                  <c:v>78</c:v>
                </c:pt>
              </c:numCache>
            </c:numRef>
          </c:val>
        </c:ser>
        <c:ser>
          <c:idx val="2"/>
          <c:order val="2"/>
          <c:tx>
            <c:strRef>
              <c:f>'Conocimientos, Actitudes,Prácti'!$Q$3</c:f>
              <c:strCache>
                <c:ptCount val="1"/>
                <c:pt idx="0">
                  <c:v>Practicas</c:v>
                </c:pt>
              </c:strCache>
            </c:strRef>
          </c:tx>
          <c:cat>
            <c:strRef>
              <c:f>'Conocimientos, Actitudes,Prácti'!$N$4:$N$10</c:f>
              <c:strCache>
                <c:ptCount val="7"/>
                <c:pt idx="0">
                  <c:v>Bacteriologia</c:v>
                </c:pt>
                <c:pt idx="1">
                  <c:v>Enfermeria</c:v>
                </c:pt>
                <c:pt idx="2">
                  <c:v>Publicidad</c:v>
                </c:pt>
                <c:pt idx="3">
                  <c:v>Arquitectura</c:v>
                </c:pt>
                <c:pt idx="4">
                  <c:v>Ing. Industrial</c:v>
                </c:pt>
                <c:pt idx="5">
                  <c:v>Ing. Ambiental</c:v>
                </c:pt>
                <c:pt idx="6">
                  <c:v>Admon.Turistica</c:v>
                </c:pt>
              </c:strCache>
            </c:strRef>
          </c:cat>
          <c:val>
            <c:numRef>
              <c:f>'Conocimientos, Actitudes,Prácti'!$Q$4:$Q$10</c:f>
              <c:numCache>
                <c:formatCode>General</c:formatCode>
                <c:ptCount val="7"/>
                <c:pt idx="0">
                  <c:v>44.91017964071856</c:v>
                </c:pt>
                <c:pt idx="1">
                  <c:v>58.996539792387544</c:v>
                </c:pt>
                <c:pt idx="2">
                  <c:v>49.074074074074076</c:v>
                </c:pt>
                <c:pt idx="3">
                  <c:v>34.920634920634924</c:v>
                </c:pt>
                <c:pt idx="4">
                  <c:v>43.18181818181818</c:v>
                </c:pt>
                <c:pt idx="5">
                  <c:v>51.587301587301589</c:v>
                </c:pt>
                <c:pt idx="6">
                  <c:v>58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062863632"/>
        <c:axId val="2062872880"/>
      </c:radarChart>
      <c:catAx>
        <c:axId val="2062863632"/>
        <c:scaling>
          <c:orientation val="minMax"/>
        </c:scaling>
        <c:delete val="0"/>
        <c:axPos val="b"/>
        <c:majorGridlines/>
        <c:numFmt formatCode="General" sourceLinked="0"/>
        <c:majorTickMark val="out"/>
        <c:minorTickMark val="none"/>
        <c:tickLblPos val="nextTo"/>
        <c:crossAx val="2062872880"/>
        <c:crosses val="autoZero"/>
        <c:auto val="1"/>
        <c:lblAlgn val="ctr"/>
        <c:lblOffset val="100"/>
        <c:noMultiLvlLbl val="0"/>
      </c:catAx>
      <c:valAx>
        <c:axId val="2062872880"/>
        <c:scaling>
          <c:orientation val="minMax"/>
        </c:scaling>
        <c:delete val="0"/>
        <c:axPos val="l"/>
        <c:majorGridlines/>
        <c:numFmt formatCode="General" sourceLinked="1"/>
        <c:majorTickMark val="cross"/>
        <c:minorTickMark val="none"/>
        <c:tickLblPos val="nextTo"/>
        <c:crossAx val="206286363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</dc:creator>
  <cp:keywords/>
  <dc:description/>
  <cp:lastModifiedBy>Claudia</cp:lastModifiedBy>
  <cp:revision>3</cp:revision>
  <dcterms:created xsi:type="dcterms:W3CDTF">2016-05-05T20:55:00Z</dcterms:created>
  <dcterms:modified xsi:type="dcterms:W3CDTF">2016-05-05T21:37:00Z</dcterms:modified>
</cp:coreProperties>
</file>