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67" w:rsidRDefault="00F05567" w:rsidP="00F05567">
      <w:pPr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CONTRIBUIÇÕES DOS AUTORES</w:t>
      </w:r>
    </w:p>
    <w:p w:rsidR="00F37390" w:rsidRPr="00B16437" w:rsidRDefault="00F05567" w:rsidP="00F05567">
      <w:pPr>
        <w:suppressAutoHyphens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 xml:space="preserve">TÍTULO: </w:t>
      </w:r>
      <w:r w:rsidR="00F37390" w:rsidRPr="00B16437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Capacidade de autocuidado de pessoas</w:t>
      </w:r>
      <w:r w:rsidR="008E05E6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 xml:space="preserve"> com lesão medular para higiene</w:t>
      </w:r>
      <w:r w:rsidR="00F37390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.</w:t>
      </w:r>
    </w:p>
    <w:p w:rsidR="00F05567" w:rsidRPr="00F05567" w:rsidRDefault="00F05567" w:rsidP="000A311B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eastAsia="pt-BR"/>
        </w:rPr>
      </w:pPr>
      <w:r w:rsidRPr="00F05567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AUTORES:</w:t>
      </w:r>
    </w:p>
    <w:p w:rsidR="008E05E6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proofErr w:type="spellStart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Rudh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ere</w:t>
      </w:r>
      <w:proofErr w:type="spellEnd"/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Judson</w:t>
      </w:r>
      <w:proofErr w:type="spellEnd"/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Fernandes dos Santos- Responsável pela coleta, análise e redação final do artigo.</w:t>
      </w:r>
    </w:p>
    <w:p w:rsidR="008E05E6" w:rsidRDefault="000A311B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r>
        <w:rPr>
          <w:rFonts w:ascii="Times New Roman" w:eastAsia="SimSun" w:hAnsi="Times New Roman" w:cs="Times New Roman"/>
          <w:sz w:val="24"/>
          <w:szCs w:val="24"/>
          <w:lang w:eastAsia="pt-BR"/>
        </w:rPr>
        <w:t>Rejane Maria Paiva de Menezes-</w:t>
      </w:r>
      <w:r w:rsidRP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Responsável pela 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>redação final do artigo.</w:t>
      </w:r>
    </w:p>
    <w:p w:rsidR="008E05E6" w:rsidRPr="000A311B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proofErr w:type="spellStart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Dândara</w:t>
      </w:r>
      <w:proofErr w:type="spellEnd"/>
      <w:r w:rsidRPr="00174295">
        <w:t xml:space="preserve"> </w:t>
      </w:r>
      <w:r>
        <w:rPr>
          <w:rFonts w:ascii="Times New Roman" w:hAnsi="Times New Roman" w:cs="Times New Roman"/>
          <w:sz w:val="24"/>
        </w:rPr>
        <w:t xml:space="preserve">Nayara </w:t>
      </w:r>
      <w:proofErr w:type="spellStart"/>
      <w:r>
        <w:rPr>
          <w:rFonts w:ascii="Times New Roman" w:hAnsi="Times New Roman" w:cs="Times New Roman"/>
          <w:sz w:val="24"/>
        </w:rPr>
        <w:t>Azevêdo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174295">
        <w:rPr>
          <w:rFonts w:ascii="Times New Roman" w:hAnsi="Times New Roman" w:cs="Times New Roman"/>
          <w:sz w:val="24"/>
        </w:rPr>
        <w:t>Dantas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-Responsável pela coleta e 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análise 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de dados, além da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redação final do artigo.</w:t>
      </w:r>
    </w:p>
    <w:p w:rsidR="008E05E6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r w:rsidRPr="00174295">
        <w:rPr>
          <w:rFonts w:ascii="Times New Roman" w:eastAsia="SimSun" w:hAnsi="Times New Roman" w:cs="Times New Roman"/>
          <w:sz w:val="24"/>
          <w:szCs w:val="24"/>
          <w:lang w:eastAsia="pt-BR"/>
        </w:rPr>
        <w:t>Alexsandro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Silva Coura</w:t>
      </w:r>
      <w:r w:rsidR="000A311B"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  <w:t>-</w:t>
      </w:r>
      <w:r w:rsidR="000A311B" w:rsidRP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Responsável pela coleta e análise de dados, além da redação final do artigo.</w:t>
      </w:r>
    </w:p>
    <w:p w:rsidR="000A311B" w:rsidRPr="000A311B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Anne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Karoline Candido Araújo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-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Responsável pela redação final do artigo.</w:t>
      </w:r>
    </w:p>
    <w:p w:rsidR="000A311B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t-BR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pt-BR"/>
        </w:rPr>
        <w:t>Bertha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Cruz Enders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-</w:t>
      </w:r>
      <w:r w:rsidR="000A311B" w:rsidRP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>Responsável pela redação final do</w:t>
      </w:r>
      <w:bookmarkStart w:id="0" w:name="_GoBack"/>
      <w:bookmarkEnd w:id="0"/>
      <w:r w:rsidR="000A311B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artigo.</w:t>
      </w:r>
    </w:p>
    <w:p w:rsidR="00C820CA" w:rsidRPr="000A311B" w:rsidRDefault="00C820CA" w:rsidP="00F0556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</w:pPr>
    </w:p>
    <w:p w:rsidR="00420954" w:rsidRDefault="00420954" w:rsidP="00F05567">
      <w:pPr>
        <w:jc w:val="both"/>
      </w:pPr>
    </w:p>
    <w:sectPr w:rsidR="00420954">
      <w:headerReference w:type="default" r:id="rId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4B1" w:rsidRDefault="00F05567">
    <w:pPr>
      <w:pStyle w:val="Cabealho"/>
      <w:jc w:val="right"/>
    </w:pPr>
  </w:p>
  <w:p w:rsidR="000954B1" w:rsidRDefault="00F055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CA"/>
    <w:rsid w:val="000A311B"/>
    <w:rsid w:val="00420954"/>
    <w:rsid w:val="008E05E6"/>
    <w:rsid w:val="00C820CA"/>
    <w:rsid w:val="00F05567"/>
    <w:rsid w:val="00F3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E569"/>
  <w15:chartTrackingRefBased/>
  <w15:docId w15:val="{C6239CF2-8CCE-4541-9168-B9827702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0CA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820CA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C820CA"/>
    <w:rPr>
      <w:rFonts w:eastAsia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Araújo</dc:creator>
  <cp:keywords/>
  <dc:description/>
  <cp:lastModifiedBy>Anne Araújo</cp:lastModifiedBy>
  <cp:revision>2</cp:revision>
  <dcterms:created xsi:type="dcterms:W3CDTF">2016-01-14T22:32:00Z</dcterms:created>
  <dcterms:modified xsi:type="dcterms:W3CDTF">2016-01-14T23:07:00Z</dcterms:modified>
</cp:coreProperties>
</file>